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65EA" w14:textId="77777777" w:rsidR="003C0F4F" w:rsidRPr="003C0F4F" w:rsidRDefault="003C0F4F" w:rsidP="00BC3F59">
      <w:pPr>
        <w:rPr>
          <w:rFonts w:asciiTheme="minorHAnsi" w:hAnsiTheme="minorHAnsi" w:cstheme="minorHAnsi"/>
          <w:b/>
          <w:bCs/>
        </w:rPr>
      </w:pPr>
    </w:p>
    <w:p w14:paraId="59C10F44" w14:textId="1744BDB0" w:rsidR="001C77DC" w:rsidRDefault="00705842" w:rsidP="00E40FE9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  <w:r>
        <w:rPr>
          <w:rFonts w:asciiTheme="minorHAnsi" w:hAnsiTheme="minorHAnsi" w:cstheme="minorHAnsi"/>
          <w:b/>
          <w:bCs/>
          <w:caps/>
          <w:noProof/>
          <w:sz w:val="32"/>
          <w:szCs w:val="32"/>
        </w:rPr>
        <w:drawing>
          <wp:inline distT="0" distB="0" distL="0" distR="0" wp14:anchorId="432DC9E7" wp14:editId="6619F7E8">
            <wp:extent cx="2091266" cy="14176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897" cy="14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55F4" w14:textId="77777777" w:rsidR="00705842" w:rsidRDefault="00705842" w:rsidP="001C77D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0AEE761B" w14:textId="77777777" w:rsidR="00705842" w:rsidRDefault="00705842" w:rsidP="001C77D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</w:p>
    <w:p w14:paraId="7C487257" w14:textId="3B216362" w:rsidR="001C77DC" w:rsidRPr="001C77DC" w:rsidRDefault="001C77DC" w:rsidP="001C77DC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1C77DC">
        <w:rPr>
          <w:rFonts w:asciiTheme="minorHAnsi" w:hAnsiTheme="minorHAnsi" w:cstheme="minorHAnsi"/>
          <w:sz w:val="28"/>
          <w:szCs w:val="28"/>
          <w:u w:val="single"/>
        </w:rPr>
        <w:t>COMUNICATO STAMPA</w:t>
      </w:r>
    </w:p>
    <w:p w14:paraId="110B5F01" w14:textId="77777777" w:rsidR="001C77DC" w:rsidRPr="001C77DC" w:rsidRDefault="001C77DC" w:rsidP="00E40FE9">
      <w:pPr>
        <w:spacing w:line="276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</w:rPr>
      </w:pPr>
    </w:p>
    <w:p w14:paraId="212D9C4A" w14:textId="7D9E4110" w:rsidR="00815E0D" w:rsidRPr="00815E0D" w:rsidRDefault="00815E0D" w:rsidP="00815E0D">
      <w:pPr>
        <w:pStyle w:val="xydpf8e0fbe2yiv0532602001ydpddb5ec6bmsonormal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6282A"/>
          <w:sz w:val="22"/>
          <w:szCs w:val="22"/>
        </w:rPr>
      </w:pPr>
      <w:r w:rsidRPr="00815E0D">
        <w:rPr>
          <w:rFonts w:asciiTheme="minorHAnsi" w:hAnsiTheme="minorHAnsi" w:cstheme="minorHAnsi"/>
          <w:b/>
          <w:bCs/>
          <w:color w:val="26282A"/>
          <w:sz w:val="32"/>
          <w:szCs w:val="32"/>
        </w:rPr>
        <w:t>INAPP</w:t>
      </w:r>
      <w:r w:rsidR="00307A5F">
        <w:rPr>
          <w:rFonts w:asciiTheme="minorHAnsi" w:hAnsiTheme="minorHAnsi" w:cstheme="minorHAnsi"/>
          <w:b/>
          <w:bCs/>
          <w:color w:val="26282A"/>
          <w:sz w:val="32"/>
          <w:szCs w:val="32"/>
        </w:rPr>
        <w:t>:</w:t>
      </w:r>
      <w:r w:rsidRPr="00815E0D">
        <w:rPr>
          <w:rFonts w:asciiTheme="minorHAnsi" w:hAnsiTheme="minorHAnsi" w:cstheme="minorHAnsi"/>
          <w:b/>
          <w:bCs/>
          <w:color w:val="26282A"/>
          <w:sz w:val="32"/>
          <w:szCs w:val="32"/>
        </w:rPr>
        <w:t xml:space="preserve"> NOMINATO NUOVO CONSIGLIO DI AMMINISTRAZIONE</w:t>
      </w:r>
    </w:p>
    <w:p w14:paraId="012C41ED" w14:textId="77777777" w:rsidR="00815E0D" w:rsidRDefault="00815E0D" w:rsidP="00815E0D">
      <w:pPr>
        <w:pStyle w:val="xydpf8e0fbe2yiv0532602001msonormal"/>
        <w:spacing w:before="0" w:beforeAutospacing="0" w:after="0" w:afterAutospacing="0"/>
        <w:jc w:val="both"/>
        <w:rPr>
          <w:rFonts w:asciiTheme="minorHAnsi" w:hAnsiTheme="minorHAnsi" w:cstheme="minorHAnsi"/>
          <w:color w:val="26282A"/>
        </w:rPr>
      </w:pPr>
    </w:p>
    <w:p w14:paraId="2C2A831B" w14:textId="77777777" w:rsidR="00307A5F" w:rsidRDefault="00307A5F" w:rsidP="00307A5F">
      <w:pPr>
        <w:pStyle w:val="xydpf8e0fbe2yiv053260200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6282A"/>
        </w:rPr>
      </w:pPr>
    </w:p>
    <w:p w14:paraId="6DD1966D" w14:textId="3B32EFE9" w:rsidR="00815E0D" w:rsidRPr="00815E0D" w:rsidRDefault="00815E0D" w:rsidP="00307A5F">
      <w:pPr>
        <w:pStyle w:val="xydpf8e0fbe2yiv0532602001msonormal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6282A"/>
          <w:sz w:val="20"/>
          <w:szCs w:val="20"/>
        </w:rPr>
      </w:pPr>
      <w:r w:rsidRPr="00815E0D">
        <w:rPr>
          <w:rFonts w:asciiTheme="minorHAnsi" w:hAnsiTheme="minorHAnsi" w:cstheme="minorHAnsi"/>
          <w:color w:val="26282A"/>
        </w:rPr>
        <w:t>Roma, 20 ottobre 2021 - È stato nominato il consiglio di amministrazione dell’Istituto Nazionale per l’Analisi delle Politiche Pubbliche. Del nuovo organismo, oltre al presidente dell’INAPP, prof.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b/>
          <w:bCs/>
          <w:color w:val="26282A"/>
        </w:rPr>
        <w:t xml:space="preserve">Sebastiano </w:t>
      </w:r>
      <w:proofErr w:type="spellStart"/>
      <w:r w:rsidRPr="00815E0D">
        <w:rPr>
          <w:rFonts w:asciiTheme="minorHAnsi" w:hAnsiTheme="minorHAnsi" w:cstheme="minorHAnsi"/>
          <w:b/>
          <w:bCs/>
          <w:color w:val="26282A"/>
        </w:rPr>
        <w:t>Fadda</w:t>
      </w:r>
      <w:proofErr w:type="spellEnd"/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color w:val="26282A"/>
        </w:rPr>
        <w:t>ne fanno parte il dottor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b/>
          <w:bCs/>
          <w:color w:val="26282A"/>
        </w:rPr>
        <w:t>Andrea Martella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color w:val="26282A"/>
        </w:rPr>
        <w:t>in rappresentanza del Ministero del Lavoro, il dottor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b/>
          <w:bCs/>
          <w:color w:val="26282A"/>
        </w:rPr>
        <w:t xml:space="preserve">Giovanni </w:t>
      </w:r>
      <w:proofErr w:type="spellStart"/>
      <w:r w:rsidRPr="00815E0D">
        <w:rPr>
          <w:rFonts w:asciiTheme="minorHAnsi" w:hAnsiTheme="minorHAnsi" w:cstheme="minorHAnsi"/>
          <w:b/>
          <w:bCs/>
          <w:color w:val="26282A"/>
        </w:rPr>
        <w:t>Bocchieri</w:t>
      </w:r>
      <w:proofErr w:type="spellEnd"/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color w:val="26282A"/>
        </w:rPr>
        <w:t>in rappresentanza della Conferenza delle Regioni e delle Province Autonome, la dottoressa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b/>
          <w:bCs/>
          <w:color w:val="26282A"/>
        </w:rPr>
        <w:t>Cinzia Canali</w:t>
      </w:r>
      <w:r w:rsidRPr="00815E0D">
        <w:rPr>
          <w:rFonts w:asciiTheme="minorHAnsi" w:hAnsiTheme="minorHAnsi" w:cstheme="minorHAnsi"/>
          <w:color w:val="26282A"/>
        </w:rPr>
        <w:t>, in rappresentanza del Ministero del Lavoro e delle politiche sociali d’intesa con la Conferenza dei presidenti di regioni e la dottoressa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b/>
          <w:bCs/>
          <w:color w:val="26282A"/>
        </w:rPr>
        <w:t>Sandra d’Agostino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  <w:r w:rsidRPr="00815E0D">
        <w:rPr>
          <w:rFonts w:asciiTheme="minorHAnsi" w:hAnsiTheme="minorHAnsi" w:cstheme="minorHAnsi"/>
          <w:color w:val="26282A"/>
        </w:rPr>
        <w:t xml:space="preserve">in rappresentanza dei ricercatori e tecnologi dell’INAPP. Il nuovo consiglio dura in carica </w:t>
      </w:r>
      <w:proofErr w:type="gramStart"/>
      <w:r w:rsidRPr="00815E0D">
        <w:rPr>
          <w:rFonts w:asciiTheme="minorHAnsi" w:hAnsiTheme="minorHAnsi" w:cstheme="minorHAnsi"/>
          <w:color w:val="26282A"/>
        </w:rPr>
        <w:t>4</w:t>
      </w:r>
      <w:proofErr w:type="gramEnd"/>
      <w:r w:rsidRPr="00815E0D">
        <w:rPr>
          <w:rFonts w:asciiTheme="minorHAnsi" w:hAnsiTheme="minorHAnsi" w:cstheme="minorHAnsi"/>
          <w:color w:val="26282A"/>
        </w:rPr>
        <w:t xml:space="preserve"> anni. </w:t>
      </w:r>
      <w:r w:rsidRPr="00815E0D">
        <w:rPr>
          <w:rStyle w:val="apple-converted-space"/>
          <w:rFonts w:asciiTheme="minorHAnsi" w:hAnsiTheme="minorHAnsi" w:cstheme="minorHAnsi"/>
          <w:color w:val="26282A"/>
        </w:rPr>
        <w:t> </w:t>
      </w:r>
    </w:p>
    <w:p w14:paraId="1C84C1BF" w14:textId="3BCF86F9" w:rsidR="00815E0D" w:rsidRPr="00815E0D" w:rsidRDefault="00815E0D" w:rsidP="00307A5F">
      <w:pPr>
        <w:pStyle w:val="xydpf8e0fbe2yiv0532602001ydpddb5ec6byiv3572972708xmsonormal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6282A"/>
          <w:sz w:val="20"/>
          <w:szCs w:val="20"/>
        </w:rPr>
      </w:pPr>
      <w:r w:rsidRPr="00815E0D">
        <w:rPr>
          <w:rFonts w:asciiTheme="minorHAnsi" w:hAnsiTheme="minorHAnsi" w:cstheme="minorHAnsi"/>
          <w:color w:val="000000"/>
        </w:rPr>
        <w:t>“</w:t>
      </w:r>
      <w:r w:rsidRPr="00815E0D">
        <w:rPr>
          <w:rFonts w:asciiTheme="minorHAnsi" w:hAnsiTheme="minorHAnsi" w:cstheme="minorHAnsi"/>
          <w:color w:val="1D2228"/>
        </w:rPr>
        <w:t xml:space="preserve">Desidero porgere a tutti i nuovi rappresentanti del </w:t>
      </w:r>
      <w:proofErr w:type="spellStart"/>
      <w:r w:rsidRPr="00815E0D">
        <w:rPr>
          <w:rFonts w:asciiTheme="minorHAnsi" w:hAnsiTheme="minorHAnsi" w:cstheme="minorHAnsi"/>
          <w:color w:val="1D2228"/>
        </w:rPr>
        <w:t>cda</w:t>
      </w:r>
      <w:proofErr w:type="spellEnd"/>
      <w:r w:rsidRPr="00815E0D">
        <w:rPr>
          <w:rFonts w:asciiTheme="minorHAnsi" w:hAnsiTheme="minorHAnsi" w:cstheme="minorHAnsi"/>
          <w:color w:val="1D2228"/>
        </w:rPr>
        <w:t xml:space="preserve"> un cordiale saluto di benvenuto</w:t>
      </w:r>
      <w:r w:rsidRPr="00815E0D">
        <w:rPr>
          <w:rStyle w:val="apple-converted-space"/>
          <w:rFonts w:asciiTheme="minorHAnsi" w:hAnsiTheme="minorHAnsi" w:cstheme="minorHAnsi"/>
          <w:color w:val="FF0000"/>
        </w:rPr>
        <w:t> </w:t>
      </w:r>
      <w:r w:rsidRPr="00815E0D">
        <w:rPr>
          <w:rFonts w:asciiTheme="minorHAnsi" w:hAnsiTheme="minorHAnsi" w:cstheme="minorHAnsi"/>
          <w:color w:val="1D2228"/>
        </w:rPr>
        <w:t>– ha detto il presidente</w:t>
      </w:r>
      <w:r w:rsidR="00307A5F">
        <w:rPr>
          <w:rFonts w:asciiTheme="minorHAnsi" w:hAnsiTheme="minorHAnsi" w:cstheme="minorHAnsi"/>
          <w:color w:val="1D2228"/>
        </w:rPr>
        <w:t xml:space="preserve"> </w:t>
      </w:r>
      <w:proofErr w:type="spellStart"/>
      <w:r w:rsidRPr="00815E0D">
        <w:rPr>
          <w:rFonts w:asciiTheme="minorHAnsi" w:hAnsiTheme="minorHAnsi" w:cstheme="minorHAnsi"/>
          <w:color w:val="1D2228"/>
        </w:rPr>
        <w:t>Fadda</w:t>
      </w:r>
      <w:proofErr w:type="spellEnd"/>
      <w:r w:rsidRPr="00815E0D">
        <w:rPr>
          <w:rFonts w:asciiTheme="minorHAnsi" w:hAnsiTheme="minorHAnsi" w:cstheme="minorHAnsi"/>
          <w:color w:val="1D2228"/>
        </w:rPr>
        <w:t xml:space="preserve"> -</w:t>
      </w:r>
      <w:r w:rsidRPr="00815E0D">
        <w:rPr>
          <w:rStyle w:val="apple-converted-space"/>
          <w:rFonts w:asciiTheme="minorHAnsi" w:hAnsiTheme="minorHAnsi" w:cstheme="minorHAnsi"/>
          <w:color w:val="1D2228"/>
        </w:rPr>
        <w:t> </w:t>
      </w:r>
      <w:r w:rsidRPr="00307A5F">
        <w:rPr>
          <w:rFonts w:asciiTheme="minorHAnsi" w:hAnsiTheme="minorHAnsi" w:cstheme="minorHAnsi"/>
          <w:color w:val="000000" w:themeColor="text1"/>
        </w:rPr>
        <w:t>mi</w:t>
      </w:r>
      <w:r w:rsidRPr="00307A5F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r w:rsidRPr="00815E0D">
        <w:rPr>
          <w:rFonts w:asciiTheme="minorHAnsi" w:hAnsiTheme="minorHAnsi" w:cstheme="minorHAnsi"/>
          <w:color w:val="1D2228"/>
        </w:rPr>
        <w:t>è gradito condividere la certezza che l’impegno che ci attende nell’adempimento dei compiti statutari sarà svolto nel segno della più proficua collaborazione e della valorizzazione delle competenze di ciascuno a vantaggio della migliore realizzazione della missione dell’Istituto”.</w:t>
      </w:r>
    </w:p>
    <w:p w14:paraId="277B52CF" w14:textId="2379D9F2" w:rsidR="00FF5E57" w:rsidRDefault="00FF5E57" w:rsidP="00FF5E57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14AAEA70" w14:textId="77777777" w:rsidR="00307A5F" w:rsidRDefault="00307A5F" w:rsidP="00FF5E57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33BA9535" w14:textId="77777777" w:rsidR="00C76B8B" w:rsidRPr="00C76B8B" w:rsidRDefault="00C76B8B" w:rsidP="00C76B8B">
      <w:pPr>
        <w:spacing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Per maggiori informazioni:</w:t>
      </w:r>
    </w:p>
    <w:p w14:paraId="17FAD817" w14:textId="77777777" w:rsidR="00C76B8B" w:rsidRPr="00C76B8B" w:rsidRDefault="00C76B8B" w:rsidP="00C76B8B">
      <w:pPr>
        <w:spacing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Giancarlo Salemi</w:t>
      </w:r>
    </w:p>
    <w:p w14:paraId="0D40A8ED" w14:textId="77777777" w:rsidR="00C76B8B" w:rsidRPr="00C76B8B" w:rsidRDefault="00C76B8B" w:rsidP="00C76B8B">
      <w:pPr>
        <w:spacing w:line="276" w:lineRule="auto"/>
        <w:jc w:val="both"/>
        <w:rPr>
          <w:rFonts w:asciiTheme="minorHAnsi" w:hAnsiTheme="minorHAnsi" w:cstheme="minorHAnsi"/>
        </w:rPr>
      </w:pPr>
      <w:r w:rsidRPr="00C76B8B">
        <w:rPr>
          <w:rFonts w:asciiTheme="minorHAnsi" w:hAnsiTheme="minorHAnsi" w:cstheme="minorHAnsi"/>
        </w:rPr>
        <w:t>Portavoce Presidente INAPP (347 6312823)</w:t>
      </w:r>
    </w:p>
    <w:p w14:paraId="0CBFC378" w14:textId="049D32EA" w:rsidR="00C76B8B" w:rsidRPr="00C76B8B" w:rsidRDefault="004828A5" w:rsidP="00C76B8B">
      <w:pPr>
        <w:spacing w:line="276" w:lineRule="auto"/>
        <w:jc w:val="both"/>
        <w:rPr>
          <w:rFonts w:asciiTheme="minorHAnsi" w:hAnsiTheme="minorHAnsi" w:cstheme="minorHAnsi"/>
        </w:rPr>
      </w:pPr>
      <w:hyperlink r:id="rId5" w:history="1">
        <w:r w:rsidR="00C76B8B" w:rsidRPr="00C76B8B">
          <w:rPr>
            <w:rStyle w:val="Collegamentoipertestuale"/>
            <w:rFonts w:asciiTheme="minorHAnsi" w:hAnsiTheme="minorHAnsi" w:cstheme="minorHAnsi"/>
          </w:rPr>
          <w:t>stampa@inapp.org</w:t>
        </w:r>
      </w:hyperlink>
    </w:p>
    <w:sectPr w:rsidR="00C76B8B" w:rsidRPr="00C76B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428"/>
    <w:rsid w:val="00067BFC"/>
    <w:rsid w:val="000F77AF"/>
    <w:rsid w:val="00141573"/>
    <w:rsid w:val="001A5215"/>
    <w:rsid w:val="001C77DC"/>
    <w:rsid w:val="001F2CEB"/>
    <w:rsid w:val="001F4F83"/>
    <w:rsid w:val="00201EB5"/>
    <w:rsid w:val="00221DD8"/>
    <w:rsid w:val="00275EE9"/>
    <w:rsid w:val="00293781"/>
    <w:rsid w:val="002B6D8A"/>
    <w:rsid w:val="002C0C56"/>
    <w:rsid w:val="002D781F"/>
    <w:rsid w:val="002E4E89"/>
    <w:rsid w:val="00302C31"/>
    <w:rsid w:val="00307122"/>
    <w:rsid w:val="00307A5F"/>
    <w:rsid w:val="00311131"/>
    <w:rsid w:val="00334EED"/>
    <w:rsid w:val="0033523B"/>
    <w:rsid w:val="0037733E"/>
    <w:rsid w:val="0039180A"/>
    <w:rsid w:val="00393E83"/>
    <w:rsid w:val="00397618"/>
    <w:rsid w:val="003C0F4F"/>
    <w:rsid w:val="00426C8C"/>
    <w:rsid w:val="00446E88"/>
    <w:rsid w:val="004500CC"/>
    <w:rsid w:val="00465205"/>
    <w:rsid w:val="004A3384"/>
    <w:rsid w:val="004D6E41"/>
    <w:rsid w:val="004E7B86"/>
    <w:rsid w:val="00541D80"/>
    <w:rsid w:val="005B017B"/>
    <w:rsid w:val="005C239D"/>
    <w:rsid w:val="005E2BC2"/>
    <w:rsid w:val="005E3415"/>
    <w:rsid w:val="005F4EB4"/>
    <w:rsid w:val="00601DA7"/>
    <w:rsid w:val="00641C14"/>
    <w:rsid w:val="006558B0"/>
    <w:rsid w:val="0065763E"/>
    <w:rsid w:val="00663D38"/>
    <w:rsid w:val="00667CC5"/>
    <w:rsid w:val="006945C4"/>
    <w:rsid w:val="006E1DC4"/>
    <w:rsid w:val="006E4994"/>
    <w:rsid w:val="00705842"/>
    <w:rsid w:val="007354CB"/>
    <w:rsid w:val="007450C7"/>
    <w:rsid w:val="00765BD7"/>
    <w:rsid w:val="00787062"/>
    <w:rsid w:val="007A3C61"/>
    <w:rsid w:val="00812089"/>
    <w:rsid w:val="00815E0D"/>
    <w:rsid w:val="00832DD4"/>
    <w:rsid w:val="0084305F"/>
    <w:rsid w:val="008D7BDE"/>
    <w:rsid w:val="009D39FB"/>
    <w:rsid w:val="009D7739"/>
    <w:rsid w:val="009F3478"/>
    <w:rsid w:val="00A154E7"/>
    <w:rsid w:val="00A40849"/>
    <w:rsid w:val="00A45BAB"/>
    <w:rsid w:val="00A529C2"/>
    <w:rsid w:val="00A530A0"/>
    <w:rsid w:val="00A740E0"/>
    <w:rsid w:val="00A839CE"/>
    <w:rsid w:val="00A85BA0"/>
    <w:rsid w:val="00A9254F"/>
    <w:rsid w:val="00AD6291"/>
    <w:rsid w:val="00B9674B"/>
    <w:rsid w:val="00BC3F59"/>
    <w:rsid w:val="00BC5E43"/>
    <w:rsid w:val="00BD0380"/>
    <w:rsid w:val="00C1241C"/>
    <w:rsid w:val="00C44748"/>
    <w:rsid w:val="00C551BC"/>
    <w:rsid w:val="00C76B8B"/>
    <w:rsid w:val="00CD42A2"/>
    <w:rsid w:val="00D11571"/>
    <w:rsid w:val="00D25F95"/>
    <w:rsid w:val="00D40527"/>
    <w:rsid w:val="00D50EDD"/>
    <w:rsid w:val="00D602B3"/>
    <w:rsid w:val="00D931E5"/>
    <w:rsid w:val="00D97F61"/>
    <w:rsid w:val="00DA2751"/>
    <w:rsid w:val="00E32FB5"/>
    <w:rsid w:val="00E40FE9"/>
    <w:rsid w:val="00E96D8F"/>
    <w:rsid w:val="00EA6428"/>
    <w:rsid w:val="00ED73BD"/>
    <w:rsid w:val="00EE2F06"/>
    <w:rsid w:val="00F259CC"/>
    <w:rsid w:val="00FC0590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19F2"/>
  <w15:chartTrackingRefBased/>
  <w15:docId w15:val="{B3D37F45-8DF6-6548-B591-74C32536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415"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41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rsid w:val="00EA6428"/>
  </w:style>
  <w:style w:type="character" w:styleId="Collegamentoipertestuale">
    <w:name w:val="Hyperlink"/>
    <w:basedOn w:val="Carpredefinitoparagrafo"/>
    <w:uiPriority w:val="99"/>
    <w:unhideWhenUsed/>
    <w:rsid w:val="00EA6428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EA6428"/>
  </w:style>
  <w:style w:type="paragraph" w:styleId="NormaleWeb">
    <w:name w:val="Normal (Web)"/>
    <w:basedOn w:val="Normale"/>
    <w:uiPriority w:val="99"/>
    <w:semiHidden/>
    <w:unhideWhenUsed/>
    <w:rsid w:val="00EA6428"/>
    <w:pPr>
      <w:spacing w:before="100" w:beforeAutospacing="1" w:after="100" w:afterAutospacing="1"/>
    </w:pPr>
    <w:rPr>
      <w:rFonts w:eastAsia="Times New Roman" w:cs="Times New Roman"/>
      <w:lang w:eastAsia="ja-JP"/>
    </w:rPr>
  </w:style>
  <w:style w:type="character" w:styleId="Enfasigrassetto">
    <w:name w:val="Strong"/>
    <w:basedOn w:val="Carpredefinitoparagrafo"/>
    <w:uiPriority w:val="22"/>
    <w:qFormat/>
    <w:rsid w:val="00EA6428"/>
    <w:rPr>
      <w:b/>
      <w:bCs/>
    </w:rPr>
  </w:style>
  <w:style w:type="paragraph" w:styleId="Nessunaspaziatura">
    <w:name w:val="No Spacing"/>
    <w:uiPriority w:val="1"/>
    <w:qFormat/>
    <w:rsid w:val="006558B0"/>
    <w:rPr>
      <w:rFonts w:eastAsiaTheme="minorHAns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6558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58B0"/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32DD4"/>
    <w:rPr>
      <w:color w:val="605E5C"/>
      <w:shd w:val="clear" w:color="auto" w:fill="E1DFDD"/>
    </w:rPr>
  </w:style>
  <w:style w:type="paragraph" w:customStyle="1" w:styleId="xydpf8e0fbe2yiv0532602001ydpddb5ec6bmsonormal">
    <w:name w:val="x_ydpf8e0fbe2yiv0532602001ydpddb5ec6bmsonormal"/>
    <w:basedOn w:val="Normale"/>
    <w:rsid w:val="00815E0D"/>
    <w:pPr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xydpf8e0fbe2yiv0532602001msonormal">
    <w:name w:val="x_ydpf8e0fbe2yiv0532602001msonormal"/>
    <w:basedOn w:val="Normale"/>
    <w:rsid w:val="00815E0D"/>
    <w:pPr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xydpf8e0fbe2yiv0532602001ydpddb5ec6byiv3572972708xmsonormal">
    <w:name w:val="x_ydpf8e0fbe2yiv0532602001ydpddb5ec6byiv3572972708xmsonormal"/>
    <w:basedOn w:val="Normale"/>
    <w:rsid w:val="00815E0D"/>
    <w:pPr>
      <w:spacing w:before="100" w:beforeAutospacing="1" w:after="100" w:afterAutospacing="1"/>
    </w:pPr>
    <w:rPr>
      <w:rFonts w:eastAsia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mpa@inapp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2</cp:revision>
  <dcterms:created xsi:type="dcterms:W3CDTF">2021-10-20T13:01:00Z</dcterms:created>
  <dcterms:modified xsi:type="dcterms:W3CDTF">2021-10-20T13:01:00Z</dcterms:modified>
</cp:coreProperties>
</file>